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837" w:rsidRPr="0084273C" w:rsidRDefault="00066837" w:rsidP="0006683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84273C">
        <w:rPr>
          <w:sz w:val="28"/>
          <w:szCs w:val="28"/>
        </w:rPr>
        <w:t xml:space="preserve">                                                                                  Утверждаю</w:t>
      </w:r>
    </w:p>
    <w:p w:rsidR="00066837" w:rsidRPr="0084273C" w:rsidRDefault="00066837" w:rsidP="0006683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84273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Генеральный директор</w:t>
      </w:r>
    </w:p>
    <w:p w:rsidR="00066837" w:rsidRPr="0084273C" w:rsidRDefault="00066837" w:rsidP="0006683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84273C">
        <w:rPr>
          <w:sz w:val="28"/>
          <w:szCs w:val="28"/>
        </w:rPr>
        <w:t xml:space="preserve">                                                     «</w:t>
      </w:r>
      <w:r>
        <w:rPr>
          <w:sz w:val="28"/>
          <w:szCs w:val="28"/>
        </w:rPr>
        <w:t>Формула</w:t>
      </w:r>
      <w:r w:rsidRPr="0084273C">
        <w:rPr>
          <w:sz w:val="28"/>
          <w:szCs w:val="28"/>
        </w:rPr>
        <w:t>»</w:t>
      </w:r>
    </w:p>
    <w:p w:rsidR="00066837" w:rsidRPr="0084273C" w:rsidRDefault="00066837" w:rsidP="00066837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84273C">
        <w:rPr>
          <w:sz w:val="28"/>
          <w:szCs w:val="28"/>
        </w:rPr>
        <w:t>_________</w:t>
      </w:r>
      <w:r>
        <w:rPr>
          <w:sz w:val="28"/>
          <w:szCs w:val="28"/>
        </w:rPr>
        <w:t>Д.А. Зеленюк</w:t>
      </w:r>
    </w:p>
    <w:p w:rsidR="00066837" w:rsidRPr="0084273C" w:rsidRDefault="00066837" w:rsidP="00066837">
      <w:pPr>
        <w:widowControl/>
        <w:autoSpaceDE/>
        <w:autoSpaceDN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г.</w:t>
      </w:r>
    </w:p>
    <w:p w:rsidR="00066837" w:rsidRDefault="00066837" w:rsidP="0006683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066837" w:rsidRDefault="00066837" w:rsidP="0006683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</w:p>
    <w:p w:rsidR="00066837" w:rsidRDefault="00066837" w:rsidP="0006683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84273C">
        <w:rPr>
          <w:b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ДОПОЛНИТЕЛЬНОГО </w:t>
      </w:r>
    </w:p>
    <w:p w:rsidR="00066837" w:rsidRPr="0084273C" w:rsidRDefault="00066837" w:rsidP="00066837">
      <w:pPr>
        <w:keepNext/>
        <w:widowControl/>
        <w:autoSpaceDE/>
        <w:autoSpaceDN/>
        <w:adjustRightInd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ПРОФЕССИОНАЛЬНОГО ОБРАЗОВАНИЯ</w:t>
      </w:r>
    </w:p>
    <w:p w:rsidR="00066837" w:rsidRDefault="00066837" w:rsidP="000668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850EF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повышения квалификации специалистов по безопасности движения</w:t>
      </w:r>
    </w:p>
    <w:p w:rsidR="00066837" w:rsidRPr="00850EF2" w:rsidRDefault="00066837" w:rsidP="00066837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автомобильном транспорте</w:t>
      </w:r>
    </w:p>
    <w:p w:rsidR="00C30D70" w:rsidRDefault="00C30D70"/>
    <w:p w:rsidR="00066837" w:rsidRDefault="00066837"/>
    <w:p w:rsidR="00066837" w:rsidRDefault="00066837"/>
    <w:p w:rsidR="00066837" w:rsidRPr="00380146" w:rsidRDefault="00066837" w:rsidP="00066837">
      <w:pPr>
        <w:pStyle w:val="a3"/>
        <w:numPr>
          <w:ilvl w:val="0"/>
          <w:numId w:val="1"/>
        </w:numPr>
        <w:shd w:val="clear" w:color="auto" w:fill="FFFFFF"/>
        <w:jc w:val="center"/>
        <w:rPr>
          <w:b/>
          <w:sz w:val="28"/>
          <w:szCs w:val="28"/>
        </w:rPr>
      </w:pPr>
      <w:r w:rsidRPr="00380146">
        <w:rPr>
          <w:b/>
          <w:sz w:val="28"/>
          <w:szCs w:val="28"/>
        </w:rPr>
        <w:t>УЧЕБН</w:t>
      </w:r>
      <w:r>
        <w:rPr>
          <w:b/>
          <w:sz w:val="28"/>
          <w:szCs w:val="28"/>
        </w:rPr>
        <w:t>О-ТЕМАТИЧЕСКИЙ</w:t>
      </w:r>
      <w:r w:rsidRPr="00380146">
        <w:rPr>
          <w:b/>
          <w:sz w:val="28"/>
          <w:szCs w:val="28"/>
        </w:rPr>
        <w:t xml:space="preserve"> ПЛАН</w:t>
      </w:r>
    </w:p>
    <w:p w:rsidR="00066837" w:rsidRDefault="00066837" w:rsidP="00066837">
      <w:pPr>
        <w:shd w:val="clear" w:color="auto" w:fill="FFFFFF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4161"/>
        <w:gridCol w:w="1611"/>
        <w:gridCol w:w="1502"/>
        <w:gridCol w:w="1404"/>
      </w:tblGrid>
      <w:tr w:rsidR="00066837" w:rsidTr="00645AF1">
        <w:tc>
          <w:tcPr>
            <w:tcW w:w="675" w:type="dxa"/>
            <w:vMerge w:val="restart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395" w:type="dxa"/>
            <w:vMerge w:val="restart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4677" w:type="dxa"/>
            <w:gridSpan w:val="3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066837" w:rsidTr="00645AF1">
        <w:tc>
          <w:tcPr>
            <w:tcW w:w="675" w:type="dxa"/>
            <w:vMerge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2976" w:type="dxa"/>
            <w:gridSpan w:val="2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</w:tr>
      <w:tr w:rsidR="00066837" w:rsidTr="00645AF1">
        <w:tc>
          <w:tcPr>
            <w:tcW w:w="675" w:type="dxa"/>
            <w:vMerge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практика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066837" w:rsidRDefault="00066837" w:rsidP="00645AF1">
            <w:pPr>
              <w:widowControl/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Система государственного управления обеспечением БДД в РФ, федеральный государственный</w:t>
            </w:r>
          </w:p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надзор в сфере безопасности дорожного движения и транспорта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Нормативно-правовая база по обеспечению БДД.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066837" w:rsidRDefault="00066837" w:rsidP="00645AF1">
            <w:pPr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sz w:val="24"/>
                <w:szCs w:val="24"/>
                <w:lang w:eastAsia="en-US"/>
              </w:rPr>
              <w:t>Обеспечение безопасности перевозок пассажиров и груза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сбора и обработки информации о ДТП.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Дорожный фактор и БДД.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надежности водителя.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БДД в транспортном предприятии.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Поддержание и контроль состояния здоровья водителей.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 и окружающей среды на транспорте.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395" w:type="dxa"/>
          </w:tcPr>
          <w:p w:rsidR="00066837" w:rsidRDefault="00066837" w:rsidP="00645A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Страхование на автотранспорте.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66837" w:rsidTr="00645AF1">
        <w:tc>
          <w:tcPr>
            <w:tcW w:w="675" w:type="dxa"/>
            <w:vMerge w:val="restart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6837" w:rsidRDefault="00066837" w:rsidP="00645A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аттестация: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</w:tr>
      <w:tr w:rsidR="00066837" w:rsidTr="00645AF1">
        <w:trPr>
          <w:trHeight w:val="341"/>
        </w:trPr>
        <w:tc>
          <w:tcPr>
            <w:tcW w:w="675" w:type="dxa"/>
            <w:vMerge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66837" w:rsidRDefault="00066837" w:rsidP="00645AF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559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066837" w:rsidRDefault="00066837" w:rsidP="00645A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6837" w:rsidRDefault="00066837"/>
    <w:sectPr w:rsidR="00066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061"/>
    <w:multiLevelType w:val="multilevel"/>
    <w:tmpl w:val="D2627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20"/>
    <w:rsid w:val="00066837"/>
    <w:rsid w:val="00C30D70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CB12"/>
  <w15:chartTrackingRefBased/>
  <w15:docId w15:val="{86D25FF8-95EF-401D-82D1-21E1A6D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837"/>
    <w:pPr>
      <w:ind w:left="720"/>
      <w:contextualSpacing/>
    </w:pPr>
  </w:style>
  <w:style w:type="table" w:styleId="a4">
    <w:name w:val="Table Grid"/>
    <w:basedOn w:val="a1"/>
    <w:rsid w:val="000668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2022-08-22T08:08:00Z</dcterms:created>
  <dcterms:modified xsi:type="dcterms:W3CDTF">2022-08-22T08:10:00Z</dcterms:modified>
</cp:coreProperties>
</file>